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514"/>
      </w:tblGrid>
      <w:tr w:rsidR="00716A69" w:rsidRPr="00716A69" w14:paraId="78E98EE3" w14:textId="77777777" w:rsidTr="0039437E">
        <w:trPr>
          <w:trHeight w:val="1843"/>
        </w:trPr>
        <w:tc>
          <w:tcPr>
            <w:tcW w:w="20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A67BC" w14:textId="77777777" w:rsidR="00716A69" w:rsidRPr="00716A69" w:rsidRDefault="00716A69" w:rsidP="00716A69">
            <w:pPr>
              <w:rPr>
                <w:b/>
              </w:rPr>
            </w:pPr>
            <w:bookmarkStart w:id="0" w:name="_GoBack"/>
            <w:bookmarkEnd w:id="0"/>
            <w:r w:rsidRPr="00716A69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2DC0EFA" wp14:editId="71872845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4758" cy="14758"/>
                  <wp:effectExtent l="0" t="0" r="0" b="0"/>
                  <wp:wrapSquare wrapText="bothSides"/>
                  <wp:docPr id="1153876456" name="Picture 2" descr="Ein Bild, das Schrift, Grafiken, Logo, Symbol enthält.&#10;&#10;Automatisch generierte Beschreib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76456" name="Picture 2" descr="Ein Bild, das Schrift, Grafiken, Logo, Symbol enthält.&#10;&#10;Automatisch generierte Beschreibung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" cy="1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A78A2" w14:textId="77777777" w:rsidR="00716A69" w:rsidRPr="00716A69" w:rsidRDefault="00716A69" w:rsidP="00716A69">
            <w:pPr>
              <w:rPr>
                <w:b/>
              </w:rPr>
            </w:pPr>
          </w:p>
          <w:p w14:paraId="64429087" w14:textId="77777777" w:rsidR="00716A69" w:rsidRPr="00716A69" w:rsidRDefault="00716A69" w:rsidP="00716A69">
            <w:pPr>
              <w:rPr>
                <w:b/>
              </w:rPr>
            </w:pPr>
            <w:r w:rsidRPr="00716A69">
              <w:rPr>
                <w:b/>
              </w:rPr>
              <w:t>Selbsthilfegruppe Prostata-Erkrankte Schleswig</w:t>
            </w:r>
          </w:p>
          <w:p w14:paraId="68AF754A" w14:textId="77777777" w:rsidR="00716A69" w:rsidRPr="00716A69" w:rsidRDefault="00716A69" w:rsidP="00716A69">
            <w:pPr>
              <w:rPr>
                <w:b/>
              </w:rPr>
            </w:pPr>
            <w:r w:rsidRPr="00716A69">
              <w:rPr>
                <w:b/>
              </w:rPr>
              <w:t>(Gemeinnütziger Verein)</w:t>
            </w:r>
          </w:p>
          <w:p w14:paraId="2E338774" w14:textId="77777777" w:rsidR="00716A69" w:rsidRPr="00716A69" w:rsidRDefault="00716A69" w:rsidP="00716A69">
            <w:r w:rsidRPr="00716A69">
              <w:t xml:space="preserve">Kontaktadresse: Michael Witt, </w:t>
            </w:r>
            <w:proofErr w:type="spellStart"/>
            <w:r w:rsidRPr="00716A69">
              <w:t>Berendlund</w:t>
            </w:r>
            <w:proofErr w:type="spellEnd"/>
            <w:r w:rsidRPr="00716A69">
              <w:t xml:space="preserve"> 19,24881 </w:t>
            </w:r>
            <w:proofErr w:type="spellStart"/>
            <w:r w:rsidRPr="00716A69">
              <w:t>Nübel</w:t>
            </w:r>
            <w:proofErr w:type="spellEnd"/>
          </w:p>
          <w:p w14:paraId="09E03261" w14:textId="77777777" w:rsidR="00716A69" w:rsidRPr="00716A69" w:rsidRDefault="00716A69" w:rsidP="00716A69">
            <w:pPr>
              <w:rPr>
                <w:b/>
              </w:rPr>
            </w:pPr>
            <w:r w:rsidRPr="00716A69">
              <w:t xml:space="preserve">Tel.04621 485246, E-Mail: </w:t>
            </w:r>
            <w:hyperlink r:id="rId9" w:history="1">
              <w:r w:rsidRPr="00716A69">
                <w:rPr>
                  <w:rStyle w:val="Hyperlink"/>
                </w:rPr>
                <w:t>SHG-Prostata-SL@gmx.de</w:t>
              </w:r>
            </w:hyperlink>
          </w:p>
          <w:p w14:paraId="78F9606B" w14:textId="77777777" w:rsidR="00716A69" w:rsidRPr="00716A69" w:rsidRDefault="00716A69" w:rsidP="00716A69">
            <w:pPr>
              <w:rPr>
                <w:b/>
              </w:rPr>
            </w:pPr>
          </w:p>
          <w:p w14:paraId="11F4D705" w14:textId="77777777" w:rsidR="00716A69" w:rsidRPr="00716A69" w:rsidRDefault="00716A69" w:rsidP="00716A69">
            <w:pPr>
              <w:rPr>
                <w:b/>
              </w:rPr>
            </w:pPr>
          </w:p>
        </w:tc>
      </w:tr>
    </w:tbl>
    <w:p w14:paraId="466AF409" w14:textId="77777777" w:rsidR="00716A69" w:rsidRPr="00716A69" w:rsidRDefault="00716A69" w:rsidP="00716A69">
      <w:pPr>
        <w:rPr>
          <w:i/>
          <w:iCs/>
          <w:u w:val="single"/>
        </w:rPr>
      </w:pPr>
      <w:r w:rsidRPr="00716A69">
        <w:rPr>
          <w:b/>
          <w:i/>
          <w:iCs/>
          <w:u w:val="single"/>
        </w:rPr>
        <w:t>Einladung zur Mitgliederversammlung</w:t>
      </w:r>
    </w:p>
    <w:p w14:paraId="57B535A9" w14:textId="77777777" w:rsidR="00716A69" w:rsidRPr="00716A69" w:rsidRDefault="00716A69" w:rsidP="00716A69">
      <w:r w:rsidRPr="00716A69">
        <w:t xml:space="preserve">am 28.01.2025 ab 19:30 Uhr Schleswig, </w:t>
      </w:r>
      <w:proofErr w:type="spellStart"/>
      <w:r w:rsidRPr="00716A69">
        <w:t>Lollfuß</w:t>
      </w:r>
      <w:proofErr w:type="spellEnd"/>
      <w:r w:rsidRPr="00716A69">
        <w:t xml:space="preserve"> 48</w:t>
      </w:r>
    </w:p>
    <w:p w14:paraId="5DD87C18" w14:textId="77777777" w:rsidR="00716A69" w:rsidRPr="00716A69" w:rsidRDefault="00716A69" w:rsidP="00716A69">
      <w:pPr>
        <w:rPr>
          <w:b/>
        </w:rPr>
      </w:pPr>
    </w:p>
    <w:p w14:paraId="69CBEBC1" w14:textId="31A6CFBD" w:rsidR="00716A69" w:rsidRPr="00716A69" w:rsidRDefault="00716A69" w:rsidP="00716A69">
      <w:pPr>
        <w:rPr>
          <w:b/>
        </w:rPr>
      </w:pPr>
      <w:r w:rsidRPr="00716A69">
        <w:rPr>
          <w:b/>
        </w:rPr>
        <w:t>Tagesordnung</w:t>
      </w:r>
    </w:p>
    <w:p w14:paraId="221C14F3" w14:textId="5140C36E" w:rsidR="00716A69" w:rsidRPr="00716A69" w:rsidRDefault="00716A69" w:rsidP="00716A69">
      <w:pPr>
        <w:numPr>
          <w:ilvl w:val="0"/>
          <w:numId w:val="1"/>
        </w:numPr>
      </w:pPr>
      <w:r w:rsidRPr="00716A69">
        <w:t>Begrüßung und Feststellung der Beschlussfähigkeit.</w:t>
      </w:r>
    </w:p>
    <w:p w14:paraId="36B168AE" w14:textId="3879B86C" w:rsidR="00716A69" w:rsidRPr="00716A69" w:rsidRDefault="00716A69" w:rsidP="00716A69">
      <w:pPr>
        <w:numPr>
          <w:ilvl w:val="0"/>
          <w:numId w:val="1"/>
        </w:numPr>
      </w:pPr>
      <w:r w:rsidRPr="00716A69">
        <w:t>Wahl eines Protokollführers für die Sitzung.</w:t>
      </w:r>
    </w:p>
    <w:p w14:paraId="4228C8C2" w14:textId="56DDC3D6" w:rsidR="00716A69" w:rsidRPr="00716A69" w:rsidRDefault="00716A69" w:rsidP="00716A69">
      <w:pPr>
        <w:numPr>
          <w:ilvl w:val="0"/>
          <w:numId w:val="1"/>
        </w:numPr>
      </w:pPr>
      <w:r w:rsidRPr="00716A69">
        <w:t>Genehmigung bzw. Erweiterung/Änderung der Tagesordnung.</w:t>
      </w:r>
    </w:p>
    <w:p w14:paraId="76C6C794" w14:textId="7449715A" w:rsidR="00716A69" w:rsidRPr="00716A69" w:rsidRDefault="00716A69" w:rsidP="00716A69">
      <w:pPr>
        <w:numPr>
          <w:ilvl w:val="0"/>
          <w:numId w:val="1"/>
        </w:numPr>
      </w:pPr>
      <w:r w:rsidRPr="00716A69">
        <w:t>Beschlussfassung über die Genehmigung des Protokolls der Sitzung am 31.01.2024</w:t>
      </w:r>
    </w:p>
    <w:p w14:paraId="2BC1528C" w14:textId="25D09959" w:rsidR="00716A69" w:rsidRPr="00716A69" w:rsidRDefault="00716A69" w:rsidP="00716A69">
      <w:pPr>
        <w:numPr>
          <w:ilvl w:val="0"/>
          <w:numId w:val="1"/>
        </w:numPr>
      </w:pPr>
      <w:r w:rsidRPr="00716A69">
        <w:t>Jahresbericht 2024 des Vorstandes und Aussprache.</w:t>
      </w:r>
    </w:p>
    <w:p w14:paraId="3EC9E45D" w14:textId="0A02DE73" w:rsidR="00716A69" w:rsidRPr="00716A69" w:rsidRDefault="00716A69" w:rsidP="00716A69">
      <w:pPr>
        <w:numPr>
          <w:ilvl w:val="0"/>
          <w:numId w:val="1"/>
        </w:numPr>
        <w:rPr>
          <w:b/>
        </w:rPr>
      </w:pPr>
      <w:r w:rsidRPr="00716A69">
        <w:t>Kassenbericht 2024 des Schatzmeisters und Aussprache.</w:t>
      </w:r>
    </w:p>
    <w:p w14:paraId="61F88708" w14:textId="1F16A556" w:rsidR="00716A69" w:rsidRPr="00716A69" w:rsidRDefault="00716A69" w:rsidP="00716A69">
      <w:pPr>
        <w:numPr>
          <w:ilvl w:val="0"/>
          <w:numId w:val="1"/>
        </w:numPr>
      </w:pPr>
      <w:r w:rsidRPr="00716A69">
        <w:t>Bericht der Kassenprüfer über den Kassenbericht 2024 und Aussprache.</w:t>
      </w:r>
    </w:p>
    <w:p w14:paraId="16611CEB" w14:textId="77777777" w:rsidR="00716A69" w:rsidRDefault="00716A69" w:rsidP="00716A69">
      <w:pPr>
        <w:numPr>
          <w:ilvl w:val="0"/>
          <w:numId w:val="1"/>
        </w:numPr>
      </w:pPr>
      <w:r w:rsidRPr="00716A69">
        <w:t>Beschlussfassung über die Entlastung des Vorstandes.</w:t>
      </w:r>
    </w:p>
    <w:p w14:paraId="66FECD1D" w14:textId="243D7B2A" w:rsidR="004D59F5" w:rsidRDefault="00EE34C0" w:rsidP="00716A69">
      <w:pPr>
        <w:numPr>
          <w:ilvl w:val="0"/>
          <w:numId w:val="1"/>
        </w:numPr>
      </w:pPr>
      <w:r>
        <w:t xml:space="preserve">Bericht über die </w:t>
      </w:r>
      <w:r w:rsidR="004D59F5">
        <w:t>G</w:t>
      </w:r>
      <w:r>
        <w:t>ründung Regionalverband</w:t>
      </w:r>
      <w:r w:rsidR="004D59F5">
        <w:t xml:space="preserve"> Nord und</w:t>
      </w:r>
    </w:p>
    <w:p w14:paraId="269F2323" w14:textId="338B0EC0" w:rsidR="00716A69" w:rsidRPr="00716A69" w:rsidRDefault="00EE34C0" w:rsidP="004D59F5">
      <w:pPr>
        <w:ind w:left="644"/>
      </w:pPr>
      <w:r>
        <w:t xml:space="preserve">Abstimmung </w:t>
      </w:r>
      <w:r w:rsidR="004D59F5">
        <w:t>über die Mitgliedschaft der SHG Schleswig  im Regionalverband Nord</w:t>
      </w:r>
    </w:p>
    <w:p w14:paraId="4213BF4B" w14:textId="77777777" w:rsidR="00716A69" w:rsidRPr="00716A69" w:rsidRDefault="00716A69" w:rsidP="00716A69">
      <w:pPr>
        <w:numPr>
          <w:ilvl w:val="0"/>
          <w:numId w:val="1"/>
        </w:numPr>
      </w:pPr>
      <w:r w:rsidRPr="00716A69">
        <w:t>Wahlen: jeweils für 2 Jahre</w:t>
      </w:r>
    </w:p>
    <w:p w14:paraId="0A9E8853" w14:textId="77777777" w:rsidR="00716A69" w:rsidRPr="00716A69" w:rsidRDefault="00716A69" w:rsidP="00716A69"/>
    <w:p w14:paraId="7EE09717" w14:textId="21B3B5E6" w:rsidR="00716A69" w:rsidRPr="00716A69" w:rsidRDefault="00264617" w:rsidP="00716A69">
      <w:pPr>
        <w:numPr>
          <w:ilvl w:val="1"/>
          <w:numId w:val="1"/>
        </w:numPr>
      </w:pPr>
      <w:proofErr w:type="spellStart"/>
      <w:r>
        <w:t>Stellvertr</w:t>
      </w:r>
      <w:proofErr w:type="spellEnd"/>
      <w:r>
        <w:t xml:space="preserve">. </w:t>
      </w:r>
      <w:r w:rsidR="00716A69" w:rsidRPr="00716A69">
        <w:t xml:space="preserve">Vorsitzender, bisher </w:t>
      </w:r>
      <w:r>
        <w:t>Peter Christian Thomsen</w:t>
      </w:r>
    </w:p>
    <w:p w14:paraId="09113D60" w14:textId="43039BC7" w:rsidR="00716A69" w:rsidRPr="00716A69" w:rsidRDefault="00264617" w:rsidP="00716A69">
      <w:pPr>
        <w:numPr>
          <w:ilvl w:val="1"/>
          <w:numId w:val="1"/>
        </w:numPr>
      </w:pPr>
      <w:r>
        <w:t>Schatzmeister, bisher Christian Ivers</w:t>
      </w:r>
    </w:p>
    <w:p w14:paraId="756C54A1" w14:textId="77777777" w:rsidR="00716A69" w:rsidRPr="00716A69" w:rsidRDefault="00716A69" w:rsidP="00716A69">
      <w:pPr>
        <w:numPr>
          <w:ilvl w:val="1"/>
          <w:numId w:val="1"/>
        </w:numPr>
      </w:pPr>
      <w:r w:rsidRPr="00716A69">
        <w:t>1 Kassenprüfer, bisher Horst Schulz</w:t>
      </w:r>
      <w:r w:rsidRPr="00716A69">
        <w:tab/>
      </w:r>
    </w:p>
    <w:p w14:paraId="4AA581AF" w14:textId="77777777" w:rsidR="00716A69" w:rsidRPr="00716A69" w:rsidRDefault="00716A69" w:rsidP="00716A69"/>
    <w:p w14:paraId="4A6CFDC0" w14:textId="77777777" w:rsidR="00716A69" w:rsidRPr="00716A69" w:rsidRDefault="00716A69" w:rsidP="00716A69">
      <w:pPr>
        <w:numPr>
          <w:ilvl w:val="0"/>
          <w:numId w:val="1"/>
        </w:numPr>
      </w:pPr>
      <w:r w:rsidRPr="00716A69">
        <w:t xml:space="preserve">Verschiedenes:  </w:t>
      </w:r>
    </w:p>
    <w:p w14:paraId="50E732A3" w14:textId="77777777" w:rsidR="00716A69" w:rsidRPr="00716A69" w:rsidRDefault="00716A69" w:rsidP="00716A69">
      <w:pPr>
        <w:rPr>
          <w:b/>
        </w:rPr>
      </w:pPr>
    </w:p>
    <w:p w14:paraId="6DEAE47B" w14:textId="677C57C8" w:rsidR="00716A69" w:rsidRPr="00716A69" w:rsidRDefault="00716A69" w:rsidP="00716A69">
      <w:r w:rsidRPr="00716A69">
        <w:t>Nübel, den 19. Dezember 2024</w:t>
      </w:r>
      <w:bookmarkStart w:id="1" w:name="Bookmark"/>
      <w:bookmarkEnd w:id="1"/>
    </w:p>
    <w:p w14:paraId="674C3E17" w14:textId="77777777" w:rsidR="00716A69" w:rsidRPr="00716A69" w:rsidRDefault="00716A69" w:rsidP="00716A69">
      <w:r w:rsidRPr="00716A69">
        <w:t>Michael Witt</w:t>
      </w:r>
    </w:p>
    <w:p w14:paraId="72F6D87C" w14:textId="77777777" w:rsidR="00716A69" w:rsidRPr="00716A69" w:rsidRDefault="00716A69" w:rsidP="00716A69">
      <w:pPr>
        <w:rPr>
          <w:b/>
        </w:rPr>
      </w:pPr>
      <w:r w:rsidRPr="00716A69">
        <w:t>1. Vorsitzender</w:t>
      </w:r>
    </w:p>
    <w:p w14:paraId="166842B7" w14:textId="77777777" w:rsidR="00C158E2" w:rsidRDefault="00C158E2"/>
    <w:sectPr w:rsidR="00C158E2" w:rsidSect="00716A69">
      <w:headerReference w:type="even" r:id="rId10"/>
      <w:headerReference w:type="default" r:id="rId11"/>
      <w:footerReference w:type="default" r:id="rId12"/>
      <w:pgSz w:w="11906" w:h="16838"/>
      <w:pgMar w:top="1135" w:right="607" w:bottom="851" w:left="1418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32EBE" w14:textId="77777777" w:rsidR="00000000" w:rsidRDefault="0057406E">
      <w:pPr>
        <w:spacing w:after="0" w:line="240" w:lineRule="auto"/>
      </w:pPr>
      <w:r>
        <w:separator/>
      </w:r>
    </w:p>
  </w:endnote>
  <w:endnote w:type="continuationSeparator" w:id="0">
    <w:p w14:paraId="620F5023" w14:textId="77777777" w:rsidR="00000000" w:rsidRDefault="0057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24B1C" w14:textId="77777777" w:rsidR="00EA65A9" w:rsidRDefault="0057406E">
    <w:pPr>
      <w:pStyle w:val="Fuzeile"/>
      <w:tabs>
        <w:tab w:val="clear" w:pos="9072"/>
      </w:tabs>
    </w:pP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</w:r>
  </w:p>
  <w:p w14:paraId="0588537B" w14:textId="77777777" w:rsidR="00EA65A9" w:rsidRDefault="00EA65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68659" w14:textId="77777777" w:rsidR="00000000" w:rsidRDefault="0057406E">
      <w:pPr>
        <w:spacing w:after="0" w:line="240" w:lineRule="auto"/>
      </w:pPr>
      <w:r>
        <w:separator/>
      </w:r>
    </w:p>
  </w:footnote>
  <w:footnote w:type="continuationSeparator" w:id="0">
    <w:p w14:paraId="785A193D" w14:textId="77777777" w:rsidR="00000000" w:rsidRDefault="0057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C775B" w14:textId="77777777" w:rsidR="00EA65A9" w:rsidRDefault="00EA65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5223" w14:textId="77777777" w:rsidR="00EA65A9" w:rsidRDefault="00EA65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3AF6"/>
    <w:multiLevelType w:val="multilevel"/>
    <w:tmpl w:val="411A00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9"/>
    <w:rsid w:val="00264617"/>
    <w:rsid w:val="003A5793"/>
    <w:rsid w:val="004D59F5"/>
    <w:rsid w:val="0057406E"/>
    <w:rsid w:val="005D03BE"/>
    <w:rsid w:val="006960A3"/>
    <w:rsid w:val="00716A69"/>
    <w:rsid w:val="00C158E2"/>
    <w:rsid w:val="00EA65A9"/>
    <w:rsid w:val="00EE34C0"/>
    <w:rsid w:val="00F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2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6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6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6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6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6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6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6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A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6A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6A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6A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6A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6A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6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6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6A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6A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6A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A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6A6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71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6A69"/>
  </w:style>
  <w:style w:type="paragraph" w:styleId="Fuzeile">
    <w:name w:val="footer"/>
    <w:basedOn w:val="Standard"/>
    <w:link w:val="FuzeileZchn"/>
    <w:uiPriority w:val="99"/>
    <w:semiHidden/>
    <w:unhideWhenUsed/>
    <w:rsid w:val="0071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16A69"/>
  </w:style>
  <w:style w:type="character" w:styleId="Hyperlink">
    <w:name w:val="Hyperlink"/>
    <w:basedOn w:val="Absatz-Standardschriftart"/>
    <w:uiPriority w:val="99"/>
    <w:unhideWhenUsed/>
    <w:rsid w:val="00716A69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6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6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6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6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6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6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6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A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6A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6A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6A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6A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6A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6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6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6A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6A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6A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A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6A6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71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6A69"/>
  </w:style>
  <w:style w:type="paragraph" w:styleId="Fuzeile">
    <w:name w:val="footer"/>
    <w:basedOn w:val="Standard"/>
    <w:link w:val="FuzeileZchn"/>
    <w:uiPriority w:val="99"/>
    <w:semiHidden/>
    <w:unhideWhenUsed/>
    <w:rsid w:val="0071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16A69"/>
  </w:style>
  <w:style w:type="character" w:styleId="Hyperlink">
    <w:name w:val="Hyperlink"/>
    <w:basedOn w:val="Absatz-Standardschriftart"/>
    <w:uiPriority w:val="99"/>
    <w:unhideWhenUsed/>
    <w:rsid w:val="00716A69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nrich.boerm@web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Witt</dc:creator>
  <cp:lastModifiedBy>Peter</cp:lastModifiedBy>
  <cp:revision>2</cp:revision>
  <dcterms:created xsi:type="dcterms:W3CDTF">2025-01-02T17:15:00Z</dcterms:created>
  <dcterms:modified xsi:type="dcterms:W3CDTF">2025-01-02T17:15:00Z</dcterms:modified>
</cp:coreProperties>
</file>